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6A" w:rsidRDefault="00135E6A" w:rsidP="00135E6A">
      <w:pPr>
        <w:spacing w:after="4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5E6A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35E6A" w:rsidRPr="00135E6A" w:rsidRDefault="00135E6A" w:rsidP="00135E6A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135E6A">
        <w:rPr>
          <w:rFonts w:ascii="Times New Roman" w:hAnsi="Times New Roman" w:cs="Times New Roman"/>
          <w:sz w:val="28"/>
          <w:szCs w:val="28"/>
        </w:rPr>
        <w:t xml:space="preserve">к письму Министерства </w:t>
      </w:r>
    </w:p>
    <w:p w:rsidR="00135E6A" w:rsidRPr="00135E6A" w:rsidRDefault="00135E6A" w:rsidP="00135E6A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   и   </w:t>
      </w:r>
      <w:r w:rsidRPr="00135E6A">
        <w:rPr>
          <w:rFonts w:ascii="Times New Roman" w:hAnsi="Times New Roman" w:cs="Times New Roman"/>
          <w:sz w:val="28"/>
          <w:szCs w:val="28"/>
        </w:rPr>
        <w:t>науки</w:t>
      </w:r>
    </w:p>
    <w:p w:rsidR="00135E6A" w:rsidRPr="00135E6A" w:rsidRDefault="00135E6A" w:rsidP="00135E6A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135E6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135E6A" w:rsidRPr="00135E6A" w:rsidRDefault="00135E6A" w:rsidP="00135E6A">
      <w:pPr>
        <w:spacing w:after="0" w:line="240" w:lineRule="exact"/>
        <w:ind w:left="6237"/>
        <w:rPr>
          <w:rFonts w:ascii="Times New Roman" w:hAnsi="Times New Roman" w:cs="Times New Roman"/>
          <w:sz w:val="28"/>
          <w:szCs w:val="28"/>
        </w:rPr>
      </w:pPr>
      <w:r w:rsidRPr="00135E6A">
        <w:rPr>
          <w:rFonts w:ascii="Times New Roman" w:hAnsi="Times New Roman" w:cs="Times New Roman"/>
          <w:sz w:val="28"/>
          <w:szCs w:val="28"/>
        </w:rPr>
        <w:t>от_______2024 г. №</w:t>
      </w:r>
    </w:p>
    <w:p w:rsidR="00F30022" w:rsidRDefault="00F30022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63BE" w:rsidRPr="00056118" w:rsidRDefault="000E63BE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6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РЕЙТИНГ ПО ТИПАМ ОБРАЗОВАТЕЛЬНЫХ ОРГАНИЗАЦИЙ:</w:t>
      </w:r>
    </w:p>
    <w:p w:rsidR="00CD62DB" w:rsidRPr="009850CE" w:rsidRDefault="00CD62DB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63BE" w:rsidRPr="009850CE" w:rsidRDefault="000E63BE" w:rsidP="000E63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b/>
          <w:sz w:val="24"/>
          <w:szCs w:val="24"/>
        </w:rPr>
        <w:t>Номерам в таблиц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Pr="009850CE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соответствуют: </w:t>
      </w:r>
    </w:p>
    <w:p w:rsidR="000E63BE" w:rsidRPr="009850CE" w:rsidRDefault="000E63BE" w:rsidP="000E63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1. Критерий "Открытость и доступность информации об организации"</w:t>
      </w:r>
    </w:p>
    <w:p w:rsidR="000E63BE" w:rsidRPr="009850CE" w:rsidRDefault="000E63BE" w:rsidP="000E63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2. Критерий "Комфортность условий предоставления услуг"</w:t>
      </w:r>
    </w:p>
    <w:p w:rsidR="000E63BE" w:rsidRPr="009850CE" w:rsidRDefault="000E63BE" w:rsidP="000E63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3. Критерий "Доступность услуг для инвалидов"</w:t>
      </w:r>
    </w:p>
    <w:p w:rsidR="000E63BE" w:rsidRPr="009850CE" w:rsidRDefault="000E63BE" w:rsidP="000E63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4. Критерий "Доброжелательность, вежливость работников организации"</w:t>
      </w:r>
    </w:p>
    <w:p w:rsidR="000E63BE" w:rsidRPr="009850CE" w:rsidRDefault="000E63BE" w:rsidP="000E63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5. Критерий "Удовлетворенность условиями оказания услуг"</w:t>
      </w:r>
    </w:p>
    <w:p w:rsidR="000E63BE" w:rsidRDefault="000E63BE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sz w:val="24"/>
          <w:szCs w:val="24"/>
        </w:rPr>
        <w:t>Максимальная оценка для всех критериев 100 баллов.</w:t>
      </w:r>
    </w:p>
    <w:p w:rsidR="00CD62DB" w:rsidRDefault="00CD62DB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2DB" w:rsidRPr="009850CE" w:rsidRDefault="00CD62DB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3BE" w:rsidRDefault="000E63BE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5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РЕЙТИНГ </w:t>
      </w:r>
      <w:r w:rsidRPr="0028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КРАЕВЫ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28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280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ОБЩЕГО ОБРАЗОВАНИЯ</w:t>
      </w:r>
      <w:r w:rsidRPr="00985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540"/>
        <w:gridCol w:w="540"/>
        <w:gridCol w:w="640"/>
        <w:gridCol w:w="540"/>
        <w:gridCol w:w="540"/>
        <w:gridCol w:w="981"/>
      </w:tblGrid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образовательное учреждение "Алтайская школа-интернат с первоначальной летной подготовкой им. Героя Советского Союза К.Г. Павлюкова"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образовательное учреждение "Алтайский краевой педагогический лицей-интернат"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лицей-интернат Алтайского края"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Краевое государственное бюджетное образовательное учреждение "Кадетская школа - интернат "Алтайский кадетский корпус" имени Героя Российской Федерации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Каркавина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Ильи Викторовича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95,10</w:t>
            </w:r>
          </w:p>
        </w:tc>
      </w:tr>
    </w:tbl>
    <w:p w:rsidR="000E63BE" w:rsidRPr="00B34C9D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1" w:name="_tyjcwt" w:colFirst="0" w:colLast="0"/>
      <w:bookmarkEnd w:id="1"/>
    </w:p>
    <w:p w:rsidR="000E63BE" w:rsidRPr="00B34C9D" w:rsidRDefault="000E63BE" w:rsidP="000E63B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34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0E63BE" w:rsidRPr="00EC3AA7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3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РЕЙТИНГ КРАЕВЫХ ОРГАНИЗАЦИЙ ДОПОЛНИТЕЛЬНОГО ОБРАЗОВАНИЯ: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5"/>
        <w:gridCol w:w="540"/>
        <w:gridCol w:w="540"/>
        <w:gridCol w:w="540"/>
        <w:gridCol w:w="640"/>
        <w:gridCol w:w="640"/>
        <w:gridCol w:w="988"/>
      </w:tblGrid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"Краевая спортивная школа олимпийского резерва"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по волейболу "Заря Алтая"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по гребле на байдарках и каноэ имени Константина Костенко"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по конькобежному спорту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Клевченя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по боксу "Алтайский ринг"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по тхэквондо "Олимпийские надежды"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"Жемчужина Алтая"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по хоккею на траве "Юность Алтая"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по настольному теннису "Алтай"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"Горные лыжи"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по хоккею "Алтай"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по баскетболу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АлтайБаскет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83,49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дополнительного образования "Спортивная школа олимпийского резерва по плаванию "Обь"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Краевое государственное бюджетное учреждение дополнительного образования "Спортивная школа олимпийского резерва по футболу Алексея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Смертина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</w:tr>
    </w:tbl>
    <w:p w:rsidR="000E63BE" w:rsidRPr="00B34C9D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E63BE" w:rsidRPr="00B34C9D" w:rsidRDefault="000E63BE" w:rsidP="000E63B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34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0E63BE" w:rsidRPr="00EC3AA7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3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РЕЙТИНГ КРАЕВЫХ ОРГАНИЗАЦИЙ ПРОФЕССИОНАЛЬНОГО ОБРАЗОВАНИЯ:</w:t>
      </w:r>
    </w:p>
    <w:tbl>
      <w:tblPr>
        <w:tblW w:w="96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540"/>
        <w:gridCol w:w="540"/>
        <w:gridCol w:w="640"/>
        <w:gridCol w:w="540"/>
        <w:gridCol w:w="540"/>
        <w:gridCol w:w="976"/>
      </w:tblGrid>
      <w:tr w:rsidR="000E63BE" w:rsidRPr="00BD1108" w:rsidTr="000E63BE">
        <w:trPr>
          <w:trHeight w:val="30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«Алтайский архитектурно-строительный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Яровской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Солонешенский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промышленно-технологический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«Алтайский государственный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«Благовещенский профессиональный лицей»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аграрно-промышленный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«Алтайский транспортный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«Международный колледж сыроделия и профессиональных технологий»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«Барнаульский лицей железнодорожного транспорта»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Краевое государственное бюджетное профессиональное образовательное учреждение «Барнаульский государственный педагогический колледж имени Василия Константиновича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Штильке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«Алтайский колледж промышленных технологий и бизнеса»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«Алтайская академия гостеприимства»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«Алтайский агротехнический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Славгородский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лесного хозяйства»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«Алтайский промышленно-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Краевое государственное бюджетное профессиональное образовательное учреждение «Алтайский политехнический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«Павловский аграрный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Славгородский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аграрный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«Благовещенский строительный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Ребрихинский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«Егорьевский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 профессионального образования имени А.В. Гукова»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Тальменский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Новоалтайский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имени Д.И. Кузнецова»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«Каменский педагогический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«Смоленский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Усть-Калманский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Бочкаревский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лицей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«Профессиональный лицей Немецкого национального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«Каменский агротехнический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Локтевский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86,16</w:t>
            </w:r>
          </w:p>
        </w:tc>
      </w:tr>
    </w:tbl>
    <w:p w:rsidR="00993757" w:rsidRDefault="00993757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E63BE" w:rsidRPr="00EC3AA7" w:rsidRDefault="000E63BE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3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РЕЙТИНГ МУНИЦИПАЛЬНЫХ ОРГАНИЗАЦИЙ ОБЩЕГО ОБРАЗОВАНИЯ: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949"/>
        <w:gridCol w:w="640"/>
        <w:gridCol w:w="640"/>
        <w:gridCol w:w="640"/>
        <w:gridCol w:w="640"/>
        <w:gridCol w:w="640"/>
        <w:gridCol w:w="837"/>
      </w:tblGrid>
      <w:tr w:rsidR="000E63BE" w:rsidRPr="00BD1108" w:rsidTr="000E63BE">
        <w:trPr>
          <w:trHeight w:val="300"/>
          <w:tblHeader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Район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 общеобразовательное учреждение 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Усть-Волчихинская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 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3" г. 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Лебяжинская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№3"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"Егорьевская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"Первомайская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 3" г. Барнаула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"Первомайская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Алтайский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Айская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учерждение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"Приобская общеобразовательная средняя (полная)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Рогозихинская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Алтайский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Корниловская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Елунинская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Алтайский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Алтайская средняя общеобразовательная школа №1 им. П.К. Коршунова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Бурановская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Арбузовская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кавалера ордена Мужества майора Попова С.Н."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Прутская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Столбовская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Леньковская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"Лицей "Бригантина"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г.Заринска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№33"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25"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№84"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Саввушинская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Героя Советского Союза К.Н.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Чекаева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Новозоринская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Алтайский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"Алтайская средняя общеобразовательная школа №2" имени Почётного гражданина Алтайского края И.А.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Яркина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"Северная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Новошипуновская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«Кадетская школа»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Новомоношкинская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Устьянская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Лосихинская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Новоярковская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Налобихинская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А.И.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Скурлатова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Колыванская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"Сахарозаводская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Алтайский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Алтайская средняя общеобразовательная школа № 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Поломошенская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Зудиловская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Пуштулимская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"Куйбышевская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№2"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 города Заринска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5"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Заковряшинская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Карповская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"Верх-Катунская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"Благовещенская средняя общеобразовательная школа №1 имени Петра Петровича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Корягина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"Комсомольская № 1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Островновская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1" г. 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Долговская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"Бобровская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средняя (полная)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Чернопятовская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"Шаховская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№1"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"Мамонтовская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Новоромановская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№53 с углубленным изучением отдельных предметов"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Ремзаводская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"Михайловская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73,71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№40 имени Вячеслава Токарева"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113 имени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Сергея Семенова"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Новодраченинская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 с углубленным изучением отдельных предметов" города Бийска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Сростинская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им. В.М. Шукшина"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"Березовская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"Вавилонская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№130 РАЭПШ"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"Первомайская средняя общеобразовательная школа №2"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№76"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Большепанюшевская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Мирная средняя общеобразовательная школа Зонального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"Николаевская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Контошинская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Аллакская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Усть-Ишинская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Бориса Головина"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"Березовская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Акуловская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Тельманская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№55"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"Октябрьская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20 с углубленным изучением отдельных предметов"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"Ключевская средняя общеобразовательная школа №1" 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Мельниковская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"Открытая (сменная) общеобразовательная школа №6"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73,38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Приалейская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Дружбинская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№ 3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№106"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69,89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Шимолинская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Златополинская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Г.А.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Ударцева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№5" имени Героя Советского Союза Константина Павлюкова"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"Енисейская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Новопесчанская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5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"Барановская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Малоенисейская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Яготинская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Краснощёковская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37"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Солоновская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им. Н.А.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Сартина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"Алексеевская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Смазневская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Сростинская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Тягунская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"Верх-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Ануйская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Героя Советского Союза Анатолия Наумовича Кузьмина"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Стародраченинская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№2" г. Камень-на-Оби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№19»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Нижнекучукская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общеобразовательное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Усть-Кажинская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№41"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"Урюпинская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Бродковская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Героя Советского Союза Бориса Ивановича Конева»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А.М.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Топорова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№133"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Харловская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21"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"Благовещенская средняя общеобразовательная школа №2"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"Ключевская средняя общеобразовательная школа № 2" 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Мунициальное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общеобразовательное учреждение "Кругло-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Семенцовская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Плотавская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Ситниковская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 имени Виталия Валентиновича Бианки"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Ельцовский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Верх-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Ненинская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"Новопокровская общеобразовательная средняя школа" им. А.А.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Немтинова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Малиновоозёрская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№34"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Гоноховская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Парфенова Евгения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Ерофеевича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№31"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"Толстовская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"Украинская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Новоберёзовская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Павлозаводская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"Хлеборобная общеобразовательная средняя (полная)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Героя Советского Союза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Елесина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М.В.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91,08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Новозыковская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им. В.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Нагайцева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Буланихинская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Михаила Михайловича Мокшина Зонального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Маралихинская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67,38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"Сибирская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Соколовская средняя общеобразовательная школа Зонального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Шебалинская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братьев Кравченко"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№51"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"Глубоковская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Шубинская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Новополтавская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Н.В. Курченко" 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"Павловская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Солоновская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Петуховская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Кавалера Ордена Красной Звезды Сергея Александровича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Чиганова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Титовская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Новозыряновская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Героя Советского Союза Алексея Николаевича Калинина»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Таловская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№15 с углубленным изучением отдельных предметов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г.Заринска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Фирсовская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1"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"Рыбинская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Полковниковская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С.П.Титова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с углубленным изучением отдельных предметов"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Кабаковская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Жуланихинская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Гоноховская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№86"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56,57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№6" г. 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Акутихинская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средняя (полная)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 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1» 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"Михайловский лицей"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Быстрянская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им. О.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Суртаева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Логовская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89,88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Сорочелоговская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89,85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89,81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Усятская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89,81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школа№114 с углубленным изучением отдельных предметов (математики)"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89,72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Повалихинская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Степноозёрская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53,50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Беспаловская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Быстроистокский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"Верх-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Озернинская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средняя (полная)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 121"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69,18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«Верх-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Пайвинская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"Сосновская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Соусканихинская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Курортовская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Луговская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42"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Чернокурьинская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Малоугренёвская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Гришенская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№124"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школе №2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"Мирная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88,98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«Верх-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Чуманская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88,93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Моховская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Шатуновская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Красносельская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Новокулундинская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Чистоозёрская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района" имени вице-адмирала Петра Максимовича Ярового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№132" имени Н.М. Малахова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Волчно-Бурлинская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"Первомайская основная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73,43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Шиловская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"Первомайская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№129" имени Сибирского батальона 27-й стрелковой дивизии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"Заозёрная средняя общеобразовательная школа"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общеобразовательная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Колыванская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"Лицей № 52" имени Ф.Э. Дзержинского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22"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88,54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Черемушкинская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"Гимназия №40" имени Народного учителя СССР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Овсиевской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Руфины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Серафимовны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№109"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9 имени Героя Российской Федерации Медведева Сергея Юрьевича"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Малошелковниковская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№101"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"Михайловская средняя общеобразовательная школа №1"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Первоалейская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имени Михаила Тимофеевича Калашникова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3"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№78"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"Северская средняя общеобразовательная школа" 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Ракитовская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Нижнечуманская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№122"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№24"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№88 с кадетскими классами"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"Суворовская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Борисовская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Малышево-Логовская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№48 имени Героя Советского Союза Козина Нестора Дмитриевича"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№75"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Долганская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№118"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№38 с углубленным изучением отдельных предметов"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Кашинская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имени Героя России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А.И.Сугакова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– лицей города Алейска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Плешковская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Зонального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Баюновоключевская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Малиновоозёрская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86,86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№72"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86,82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103"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№134"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"Новиковская средняя общеобразовательная школа имени Героя Советского Союза Фёдорова Николая Дмитриевича"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Малобутырская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Костинологовская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86,54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Боровская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86,46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27" имени Героя Советского Союза В.Е. Смирнова"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86,45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Зональная средняя общеобразовательная школа Зонального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7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"Солнечная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"Малиновская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№107"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№125 с углубленным изучением отдельных предметов"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86,15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№11"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Фоминская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средняя школа имени Героя Советского Союза Михаила Борисовича Копытова"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80"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85,91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131"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47,92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Толстодубровская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85,81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№2"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"Барнаульский кадетский корпус"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Лебяжинская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85,51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Мартыновская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Героя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Советского Союза Столбова Ф.А.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№97 имени дважды Героя Советского Союза П.А. Плотникова"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Корчинская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имени Героя Советского Союза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И.М.Ладушкина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Жилинская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имени В.С.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Камышникова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№64"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85,33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№81"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51,74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85,14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№50"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53,33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Карамышевская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85,01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"Лесная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"Первомайская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84,91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№79"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"Гимназия №69" им. Героя Советского Союза, генерал-майора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И.В.Панфилова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Гляденская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84,79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№102"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60" имени Владимира Завьялова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Светлоозерская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84,72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"Стан-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Бехтемирская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"Хмелевская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89 с углубленным изучением отдельных предметов"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84,61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84,36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93"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Журавлихинская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№123"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Боровихинская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Полуямская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84,03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№10" им.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А.В.Поданева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83,93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Луговская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Зонального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83,79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"Октябрьская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83,59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Октябрьская средняя общеобразовательная школа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83,35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№74"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"Крестьянская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83,18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"Орлеанская основная общеобразовательная школа 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"Комсомольская средняя общеобразовательная школа"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№6"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"Сигма"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45,54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 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Голухинская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"  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Осколковская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имени В.П. Карташова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82,30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 85"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36,24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"Гимназия № 5 имени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Е.Е.Парфёнова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№45"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45,38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№128 с углубленным изучением отдельных предметов"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81,46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Санниковская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61,43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№95"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70"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№73"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35,82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80,90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№68"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80,83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Краснознаменская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80,59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Краснопартизанская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1" г. Камень-на-Оби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Зимаревская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79,81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№49"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79,57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№63" имени Александра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Самодурова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79,42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№91"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№4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г.Заринска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45,25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79,11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Бурановская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Востровская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"Николаевская средняя общеобразовательная школа"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3" г. Камень-на-Оби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49,08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78,27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основная общеобразовательная школа № 9 города Алейска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23,50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Залесовский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Пещёрская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77,36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№112"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31,79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76,91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«Средняя общеобразовательная школа № 31 имени Героя Советского Союза Александра Васильевича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Спекова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76,88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Комарская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Боровихинская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36,86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74,90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№117"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"Первомайская средняя общеобразовательная школа" Первомайского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70,36</w:t>
            </w:r>
          </w:p>
        </w:tc>
      </w:tr>
    </w:tbl>
    <w:p w:rsidR="000E63BE" w:rsidRPr="00B34C9D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E63BE" w:rsidRPr="00B34C9D" w:rsidRDefault="000E63BE" w:rsidP="000E63B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34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0E63BE" w:rsidRPr="00B34C9D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34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РЕЙТИНГ МУНИЦИПАЛЬНЫХ ОРГАНИЗАЦИЙ ДОШКОЛЬНОГО ОБРАЗОВАНИЯ: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898"/>
        <w:gridCol w:w="640"/>
        <w:gridCol w:w="640"/>
        <w:gridCol w:w="640"/>
        <w:gridCol w:w="640"/>
        <w:gridCol w:w="640"/>
        <w:gridCol w:w="888"/>
      </w:tblGrid>
      <w:tr w:rsidR="000E63BE" w:rsidRPr="00BD1108" w:rsidTr="000E63BE">
        <w:trPr>
          <w:trHeight w:val="300"/>
          <w:tblHeader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Район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D1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детский сад "Алёнушка" города Белокурихи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детский сад "Рябинка" города Белокурихи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7 "Сказочная полянка"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5 "Кораблик"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ребёнка - "Детский сад № 80"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Ключевский "Детский сад № 2 "Теремок" комбинированного вида" 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2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4 "Золотой ключик"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№12 "Колокольчик"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"Сказка" города Белокурихи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 261 "Истоки"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№10 "Светлячок"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17 "Сказка"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№273"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общеразвивающего вида "Зернышко" с.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Логовское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"Чебурашка"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83" города Бийска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1 "Березка"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№228 "Теремок"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"Улыбка"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"Веселый городок"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общеразвивающего вида "Солнышко" с.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Берёзовка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"Центр развития ребёнка - детский сад №11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№16 "Кораблик"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- детский сад "Колосок" с. Сорочий Лог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№199"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18 "Ласточка"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28 "Березка"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91" города Бийска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№252"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93" города Бийска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№195"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№211"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№76"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212 "Солнышко"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общеразвивающего вида "Антошка"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с.Зудилово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№177"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№8 "Колокольчик"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№188"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"Колосок"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№67"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"Радуга"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№239"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№23"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"Благовещенский центр развития ребенка - детский сад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Моховской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№213"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«Колосок»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Баевского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Сростинский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"Медвежонок"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3"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№167"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№190 "Степашка"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3 "Теремок" города Заринска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ребёнка - "Детский сад № 173"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236"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Ключевский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Ключевский "Детский сад № 1 "Аленушка" комбинированного вида" Ключевского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"Благовещенский детский сад "Светлячок"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Голухинский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Заринского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№132"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27 "Петушок"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№200 "Солнышко"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"Зоренька"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Курьинского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№78"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№106"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58"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общеразвивающего вида "Солнышко" с.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Боровиха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№250"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образовательное учреждение "Детский сад №253"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2"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Волчихинского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5"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№255"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№103 "Золотой ключик"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57" города Бийска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№7 "Радуга"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Кулундинского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№254"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"Теремок"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с.Бобровка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№168 "Теремок"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№174"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"Радуга"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с.Мамонтово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№251"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№171 "Аленький цветочек"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№232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№58"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№156"Калинка"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№87"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- детский сад "Сказка" с. Первомайское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№125"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"Огонёк"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№206"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202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№227 "Березка"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№262"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15"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№257"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№45 "Соловушка"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№18 "Веселые звоночки"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№85"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№218"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№164"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центр развития ребенка - "Детский сад №109 "Аленушка"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общеразвивающего вида "Березка"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с.Санниково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Ельцовский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"Солнышко"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Центр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ребенка - "Детский сад № 209 "Росток"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№256"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№185 "Юбилейный"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№133 "Радуга"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15 "Ладушки"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№84"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№37/1"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Степноозерский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центр развития ребенка - детский сад "Золотая рыбка"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№248"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 11"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№219"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№107"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№201"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«Детский сад «Чебурашка»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№225 "Теремок"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№230"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Центр развития ребенка - "Детский сад №179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91,95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№258"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№270"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91,84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223"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"Михайловский детский сад № 6"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№92"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59"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№149"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№203 "Соловушка"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№244"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№165"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№93"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№9"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"Колокольчик"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№210"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91,31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№186"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№56"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№226"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91,05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"Михайловский Детский Сад №1" Михайловского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91,04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центр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ребенка - "Детский сад №217"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91,02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Егорьевский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детский сад "Колокольчик"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№94"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"Первомайский детский сад "Колосок"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Бийского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 «Искорка»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Новичихинского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"Берёзка"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90,73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№50" компенсирующего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90,61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№215"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№182"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197"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Красногорский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"Вишенка"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157 "Тополек"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63,14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№22" компенсирующего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№75" компенсирующего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№63"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№89"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№176"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№166 "Родничок"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№180 "Почемучка"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90,18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"Звездочка"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№260"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№90 "Надежда"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89,82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центр развития ребенка - "Детский сад № 170 "Антошка"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65,38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89,77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№242"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"Аленушка"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с.Повалиха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№208"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89,56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№245"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89,55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№172"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№153"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№145"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89,41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«Детский сад «Спутник»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89,39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"Детский сад №243"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№140 "Золотая рыбка"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№235"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№163"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89,20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№162"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9" города Бийска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№33"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222"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88,93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"Одуванчик"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88,78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189 "Солнышко"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88,74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№271"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№161"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88,62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"Берёзка" с.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Мамонтово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88,58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16"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88,52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Косихинский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№3, "Чебурашка"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№131"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Калманский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общеобразовательное учреждение детский сад "Степашка"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5 «Весёлый городок»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Завьяловского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48,57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88,35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 207 "Ручеек"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56,38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88,29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№196"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Барановский детский сад "Солнышко"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Змеиногорского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12"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8"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87,85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Первомайский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"Огонёк" с.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Баюновские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Ключи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87,69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"Детский сад №141"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№221"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№146"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87,47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№204"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87,42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"Детский сад №267"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№231"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58,25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№234"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87,11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№101"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87,98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86,71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№154 "Улыбка"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86,68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224 "Здоровье" комбинированного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86,38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Краснощековский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Краснощёковский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"Малыш"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№128"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86,33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№241"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86,16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- "Детский сад №116"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Леньковский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"Аленушка" Благовещенского района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85,75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№134"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Детский сад «Березка»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72,73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85,49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№12 "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Здоровячок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" общеразвивающего вида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85,25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Алейск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</w:t>
            </w: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10" города Алейска Алтайского края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33,71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84,99</w:t>
            </w:r>
          </w:p>
        </w:tc>
      </w:tr>
      <w:tr w:rsidR="000E63BE" w:rsidRPr="00BD1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Центр развития ребенка "Детский сад №193"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37,43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BD1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83,98</w:t>
            </w:r>
          </w:p>
        </w:tc>
      </w:tr>
    </w:tbl>
    <w:p w:rsidR="000E63BE" w:rsidRPr="00B34C9D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E63BE" w:rsidRPr="00B34C9D" w:rsidRDefault="000E63BE" w:rsidP="000E63B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34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0E63BE" w:rsidRPr="00EC3AA7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3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РЕЙТИНГ МУНИЦИПАЛЬНЫХ ОРГАНИЗАЦИЙ ДОПОЛНИТЕЛЬНОГО ОБРАЗОВАНИЯ: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4692"/>
        <w:gridCol w:w="540"/>
        <w:gridCol w:w="540"/>
        <w:gridCol w:w="640"/>
        <w:gridCol w:w="640"/>
        <w:gridCol w:w="540"/>
        <w:gridCol w:w="950"/>
      </w:tblGrid>
      <w:tr w:rsidR="000E63BE" w:rsidRPr="00536108" w:rsidTr="000E63BE">
        <w:trPr>
          <w:trHeight w:val="300"/>
          <w:tblHeader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Район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"Полимер"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"Победа"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97,39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№ 6"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97,27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олимпийского резерва "Олимпия"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95,37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"Спортивная школа № 7"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95,21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олимпийского резерва № 3"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95,21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олимпийского резерва "Спарта"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93,63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№ 9"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93,29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олимпийского резерва № 2"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92,95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№ 10" г. Барнаула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92,42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школа" г. Белокуриха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92,39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"Спортивная школа - хоккей" имени Алексея Черепанова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93,36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90,97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"Спортивная школа "Рубин"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92,36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94,42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71,39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96,73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90,26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"Спортивная школа олимпийского резерва по спортивной гимнастике </w:t>
            </w:r>
            <w:proofErr w:type="spellStart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Хорохордина</w:t>
            </w:r>
            <w:proofErr w:type="spellEnd"/>
            <w:r w:rsidRPr="00B34C9D">
              <w:rPr>
                <w:rFonts w:ascii="Times New Roman" w:hAnsi="Times New Roman" w:cs="Times New Roman"/>
                <w:sz w:val="20"/>
                <w:szCs w:val="20"/>
              </w:rPr>
              <w:t xml:space="preserve"> С.Г." г. Барнаул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97,36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85,62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91,12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88,17</w:t>
            </w:r>
          </w:p>
        </w:tc>
      </w:tr>
    </w:tbl>
    <w:p w:rsidR="000E63BE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93757" w:rsidRDefault="00993757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93757" w:rsidRDefault="00993757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C3AA7" w:rsidRPr="00B34C9D" w:rsidRDefault="00EC3AA7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0E63BE" w:rsidRPr="00EC3AA7" w:rsidRDefault="000E63BE" w:rsidP="000E63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3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РЕЙТИНГ ЧАСТНЫХ ОРГАНИЗАЦИЙ ДОШКОЛЬНОГО ОБРАЗОВАНИЯ: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540"/>
        <w:gridCol w:w="640"/>
        <w:gridCol w:w="540"/>
        <w:gridCol w:w="640"/>
        <w:gridCol w:w="640"/>
        <w:gridCol w:w="1050"/>
      </w:tblGrid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Организация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0E63BE" w:rsidRPr="00536108" w:rsidTr="000E63B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63BE" w:rsidRPr="00536108" w:rsidRDefault="000E63BE" w:rsidP="000E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536108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Частное дошкольное образовательное учреждение "Детский сад № 180 открытого акционерного общества "Российские железные дороги"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63BE" w:rsidRPr="00536108" w:rsidRDefault="000E63BE" w:rsidP="000E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B34C9D">
              <w:rPr>
                <w:rFonts w:ascii="Times New Roman" w:hAnsi="Times New Roman" w:cs="Times New Roman"/>
                <w:sz w:val="20"/>
                <w:szCs w:val="20"/>
              </w:rPr>
              <w:t>95,23</w:t>
            </w:r>
          </w:p>
        </w:tc>
      </w:tr>
    </w:tbl>
    <w:p w:rsidR="00993757" w:rsidRDefault="00993757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93757" w:rsidRDefault="00993757" w:rsidP="000E63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sectPr w:rsidR="0099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407"/>
    <w:multiLevelType w:val="hybridMultilevel"/>
    <w:tmpl w:val="F4365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B71AD"/>
    <w:multiLevelType w:val="hybridMultilevel"/>
    <w:tmpl w:val="7B0847DC"/>
    <w:lvl w:ilvl="0" w:tplc="0CF20624">
      <w:start w:val="1"/>
      <w:numFmt w:val="bullet"/>
      <w:lvlText w:val="-"/>
      <w:lvlJc w:val="left"/>
      <w:pPr>
        <w:ind w:left="720" w:hanging="360"/>
      </w:pPr>
      <w:rPr>
        <w:rFonts w:ascii="Proxima Nova Rg" w:hAnsi="Proxima Nova R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A006C"/>
    <w:multiLevelType w:val="multilevel"/>
    <w:tmpl w:val="DA42D248"/>
    <w:lvl w:ilvl="0">
      <w:start w:val="1"/>
      <w:numFmt w:val="decimal"/>
      <w:lvlText w:val="%1."/>
      <w:lvlJc w:val="left"/>
      <w:pPr>
        <w:ind w:left="-3600" w:hanging="360"/>
      </w:pPr>
    </w:lvl>
    <w:lvl w:ilvl="1">
      <w:start w:val="1"/>
      <w:numFmt w:val="lowerLetter"/>
      <w:lvlText w:val="%2."/>
      <w:lvlJc w:val="left"/>
      <w:pPr>
        <w:ind w:left="-2880" w:hanging="360"/>
      </w:pPr>
    </w:lvl>
    <w:lvl w:ilvl="2">
      <w:start w:val="1"/>
      <w:numFmt w:val="lowerRoman"/>
      <w:lvlText w:val="%3."/>
      <w:lvlJc w:val="right"/>
      <w:pPr>
        <w:ind w:left="-2160" w:hanging="180"/>
      </w:pPr>
    </w:lvl>
    <w:lvl w:ilvl="3">
      <w:start w:val="1"/>
      <w:numFmt w:val="decimal"/>
      <w:lvlText w:val="%4."/>
      <w:lvlJc w:val="left"/>
      <w:pPr>
        <w:ind w:left="-1440" w:hanging="360"/>
      </w:pPr>
    </w:lvl>
    <w:lvl w:ilvl="4">
      <w:start w:val="1"/>
      <w:numFmt w:val="lowerLetter"/>
      <w:lvlText w:val="%5."/>
      <w:lvlJc w:val="left"/>
      <w:pPr>
        <w:ind w:left="-720" w:hanging="360"/>
      </w:pPr>
    </w:lvl>
    <w:lvl w:ilvl="5">
      <w:start w:val="1"/>
      <w:numFmt w:val="lowerRoman"/>
      <w:lvlText w:val="%6."/>
      <w:lvlJc w:val="right"/>
      <w:pPr>
        <w:ind w:left="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right"/>
      <w:pPr>
        <w:ind w:left="2160" w:hanging="180"/>
      </w:pPr>
    </w:lvl>
  </w:abstractNum>
  <w:abstractNum w:abstractNumId="3">
    <w:nsid w:val="0F182E55"/>
    <w:multiLevelType w:val="multilevel"/>
    <w:tmpl w:val="A116525C"/>
    <w:lvl w:ilvl="0">
      <w:start w:val="1"/>
      <w:numFmt w:val="decimal"/>
      <w:lvlText w:val="%1."/>
      <w:lvlJc w:val="left"/>
      <w:pPr>
        <w:ind w:left="-3600" w:hanging="360"/>
      </w:pPr>
    </w:lvl>
    <w:lvl w:ilvl="1">
      <w:start w:val="1"/>
      <w:numFmt w:val="lowerLetter"/>
      <w:lvlText w:val="%2."/>
      <w:lvlJc w:val="left"/>
      <w:pPr>
        <w:ind w:left="-2880" w:hanging="360"/>
      </w:pPr>
    </w:lvl>
    <w:lvl w:ilvl="2">
      <w:start w:val="1"/>
      <w:numFmt w:val="lowerRoman"/>
      <w:lvlText w:val="%3."/>
      <w:lvlJc w:val="right"/>
      <w:pPr>
        <w:ind w:left="-2160" w:hanging="180"/>
      </w:pPr>
    </w:lvl>
    <w:lvl w:ilvl="3">
      <w:start w:val="1"/>
      <w:numFmt w:val="decimal"/>
      <w:lvlText w:val="%4."/>
      <w:lvlJc w:val="left"/>
      <w:pPr>
        <w:ind w:left="-1440" w:hanging="360"/>
      </w:pPr>
    </w:lvl>
    <w:lvl w:ilvl="4">
      <w:start w:val="1"/>
      <w:numFmt w:val="lowerLetter"/>
      <w:lvlText w:val="%5."/>
      <w:lvlJc w:val="left"/>
      <w:pPr>
        <w:ind w:left="-720" w:hanging="360"/>
      </w:pPr>
    </w:lvl>
    <w:lvl w:ilvl="5">
      <w:start w:val="1"/>
      <w:numFmt w:val="lowerRoman"/>
      <w:lvlText w:val="%6."/>
      <w:lvlJc w:val="right"/>
      <w:pPr>
        <w:ind w:left="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85" w:hanging="360"/>
      </w:pPr>
    </w:lvl>
    <w:lvl w:ilvl="8">
      <w:start w:val="1"/>
      <w:numFmt w:val="decimal"/>
      <w:lvlText w:val="%9."/>
      <w:lvlJc w:val="left"/>
      <w:pPr>
        <w:ind w:left="2160" w:hanging="180"/>
      </w:pPr>
    </w:lvl>
  </w:abstractNum>
  <w:abstractNum w:abstractNumId="4">
    <w:nsid w:val="11C575B6"/>
    <w:multiLevelType w:val="hybridMultilevel"/>
    <w:tmpl w:val="2020F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C6E02"/>
    <w:multiLevelType w:val="hybridMultilevel"/>
    <w:tmpl w:val="3A8A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C3B1B"/>
    <w:multiLevelType w:val="hybridMultilevel"/>
    <w:tmpl w:val="7834DAC4"/>
    <w:lvl w:ilvl="0" w:tplc="0CF20624">
      <w:start w:val="1"/>
      <w:numFmt w:val="bullet"/>
      <w:lvlText w:val="-"/>
      <w:lvlJc w:val="left"/>
      <w:pPr>
        <w:ind w:left="720" w:hanging="360"/>
      </w:pPr>
      <w:rPr>
        <w:rFonts w:ascii="Proxima Nova Rg" w:hAnsi="Proxima Nova R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21D4F"/>
    <w:multiLevelType w:val="multilevel"/>
    <w:tmpl w:val="DA42D248"/>
    <w:lvl w:ilvl="0">
      <w:start w:val="1"/>
      <w:numFmt w:val="decimal"/>
      <w:lvlText w:val="%1."/>
      <w:lvlJc w:val="left"/>
      <w:pPr>
        <w:ind w:left="-3600" w:hanging="360"/>
      </w:pPr>
    </w:lvl>
    <w:lvl w:ilvl="1">
      <w:start w:val="1"/>
      <w:numFmt w:val="lowerLetter"/>
      <w:lvlText w:val="%2."/>
      <w:lvlJc w:val="left"/>
      <w:pPr>
        <w:ind w:left="-2880" w:hanging="360"/>
      </w:pPr>
    </w:lvl>
    <w:lvl w:ilvl="2">
      <w:start w:val="1"/>
      <w:numFmt w:val="lowerRoman"/>
      <w:lvlText w:val="%3."/>
      <w:lvlJc w:val="right"/>
      <w:pPr>
        <w:ind w:left="-2160" w:hanging="180"/>
      </w:pPr>
    </w:lvl>
    <w:lvl w:ilvl="3">
      <w:start w:val="1"/>
      <w:numFmt w:val="decimal"/>
      <w:lvlText w:val="%4."/>
      <w:lvlJc w:val="left"/>
      <w:pPr>
        <w:ind w:left="-1440" w:hanging="360"/>
      </w:pPr>
    </w:lvl>
    <w:lvl w:ilvl="4">
      <w:start w:val="1"/>
      <w:numFmt w:val="lowerLetter"/>
      <w:lvlText w:val="%5."/>
      <w:lvlJc w:val="left"/>
      <w:pPr>
        <w:ind w:left="-720" w:hanging="360"/>
      </w:pPr>
    </w:lvl>
    <w:lvl w:ilvl="5">
      <w:start w:val="1"/>
      <w:numFmt w:val="lowerRoman"/>
      <w:lvlText w:val="%6."/>
      <w:lvlJc w:val="right"/>
      <w:pPr>
        <w:ind w:left="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right"/>
      <w:pPr>
        <w:ind w:left="2160" w:hanging="180"/>
      </w:pPr>
    </w:lvl>
  </w:abstractNum>
  <w:abstractNum w:abstractNumId="8">
    <w:nsid w:val="1C104EC0"/>
    <w:multiLevelType w:val="multilevel"/>
    <w:tmpl w:val="BE5C7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A20D3"/>
    <w:multiLevelType w:val="hybridMultilevel"/>
    <w:tmpl w:val="F76C71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D92729"/>
    <w:multiLevelType w:val="hybridMultilevel"/>
    <w:tmpl w:val="306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750C6"/>
    <w:multiLevelType w:val="multilevel"/>
    <w:tmpl w:val="F98E48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0A1B86"/>
    <w:multiLevelType w:val="hybridMultilevel"/>
    <w:tmpl w:val="0E66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57FED"/>
    <w:multiLevelType w:val="hybridMultilevel"/>
    <w:tmpl w:val="09C29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60839"/>
    <w:multiLevelType w:val="multilevel"/>
    <w:tmpl w:val="5B7AE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E1D30"/>
    <w:multiLevelType w:val="multilevel"/>
    <w:tmpl w:val="160A0202"/>
    <w:lvl w:ilvl="0">
      <w:start w:val="1"/>
      <w:numFmt w:val="decimal"/>
      <w:lvlText w:val="%1."/>
      <w:lvlJc w:val="left"/>
      <w:pPr>
        <w:ind w:left="-3600" w:hanging="360"/>
      </w:pPr>
    </w:lvl>
    <w:lvl w:ilvl="1">
      <w:start w:val="1"/>
      <w:numFmt w:val="lowerLetter"/>
      <w:lvlText w:val="%2."/>
      <w:lvlJc w:val="left"/>
      <w:pPr>
        <w:ind w:left="-2880" w:hanging="360"/>
      </w:pPr>
    </w:lvl>
    <w:lvl w:ilvl="2">
      <w:start w:val="1"/>
      <w:numFmt w:val="lowerRoman"/>
      <w:lvlText w:val="%3."/>
      <w:lvlJc w:val="right"/>
      <w:pPr>
        <w:ind w:left="-2160" w:hanging="180"/>
      </w:pPr>
    </w:lvl>
    <w:lvl w:ilvl="3">
      <w:start w:val="1"/>
      <w:numFmt w:val="decimal"/>
      <w:lvlText w:val="%4."/>
      <w:lvlJc w:val="left"/>
      <w:pPr>
        <w:ind w:left="-1440" w:hanging="360"/>
      </w:pPr>
    </w:lvl>
    <w:lvl w:ilvl="4">
      <w:start w:val="1"/>
      <w:numFmt w:val="lowerLetter"/>
      <w:lvlText w:val="%5."/>
      <w:lvlJc w:val="left"/>
      <w:pPr>
        <w:ind w:left="-720" w:hanging="360"/>
      </w:pPr>
    </w:lvl>
    <w:lvl w:ilvl="5">
      <w:start w:val="1"/>
      <w:numFmt w:val="lowerRoman"/>
      <w:lvlText w:val="%6."/>
      <w:lvlJc w:val="right"/>
      <w:pPr>
        <w:ind w:left="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1068" w:hanging="360"/>
      </w:pPr>
    </w:lvl>
    <w:lvl w:ilvl="8">
      <w:start w:val="1"/>
      <w:numFmt w:val="lowerRoman"/>
      <w:lvlText w:val="%9."/>
      <w:lvlJc w:val="right"/>
      <w:pPr>
        <w:ind w:left="2160" w:hanging="180"/>
      </w:pPr>
    </w:lvl>
  </w:abstractNum>
  <w:abstractNum w:abstractNumId="16">
    <w:nsid w:val="43886D99"/>
    <w:multiLevelType w:val="multilevel"/>
    <w:tmpl w:val="AF7A89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ED19B8"/>
    <w:multiLevelType w:val="multilevel"/>
    <w:tmpl w:val="A116525C"/>
    <w:lvl w:ilvl="0">
      <w:start w:val="1"/>
      <w:numFmt w:val="decimal"/>
      <w:lvlText w:val="%1."/>
      <w:lvlJc w:val="left"/>
      <w:pPr>
        <w:ind w:left="-3600" w:hanging="360"/>
      </w:pPr>
    </w:lvl>
    <w:lvl w:ilvl="1">
      <w:start w:val="1"/>
      <w:numFmt w:val="lowerLetter"/>
      <w:lvlText w:val="%2."/>
      <w:lvlJc w:val="left"/>
      <w:pPr>
        <w:ind w:left="-2880" w:hanging="360"/>
      </w:pPr>
    </w:lvl>
    <w:lvl w:ilvl="2">
      <w:start w:val="1"/>
      <w:numFmt w:val="lowerRoman"/>
      <w:lvlText w:val="%3."/>
      <w:lvlJc w:val="right"/>
      <w:pPr>
        <w:ind w:left="-2160" w:hanging="180"/>
      </w:pPr>
    </w:lvl>
    <w:lvl w:ilvl="3">
      <w:start w:val="1"/>
      <w:numFmt w:val="decimal"/>
      <w:lvlText w:val="%4."/>
      <w:lvlJc w:val="left"/>
      <w:pPr>
        <w:ind w:left="-1440" w:hanging="360"/>
      </w:pPr>
    </w:lvl>
    <w:lvl w:ilvl="4">
      <w:start w:val="1"/>
      <w:numFmt w:val="lowerLetter"/>
      <w:lvlText w:val="%5."/>
      <w:lvlJc w:val="left"/>
      <w:pPr>
        <w:ind w:left="-720" w:hanging="360"/>
      </w:pPr>
    </w:lvl>
    <w:lvl w:ilvl="5">
      <w:start w:val="1"/>
      <w:numFmt w:val="lowerRoman"/>
      <w:lvlText w:val="%6."/>
      <w:lvlJc w:val="right"/>
      <w:pPr>
        <w:ind w:left="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85" w:hanging="360"/>
      </w:pPr>
    </w:lvl>
    <w:lvl w:ilvl="8">
      <w:start w:val="1"/>
      <w:numFmt w:val="decimal"/>
      <w:lvlText w:val="%9."/>
      <w:lvlJc w:val="left"/>
      <w:pPr>
        <w:ind w:left="2160" w:hanging="180"/>
      </w:pPr>
    </w:lvl>
  </w:abstractNum>
  <w:abstractNum w:abstractNumId="18">
    <w:nsid w:val="47507F4E"/>
    <w:multiLevelType w:val="multilevel"/>
    <w:tmpl w:val="66FC7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937DE"/>
    <w:multiLevelType w:val="hybridMultilevel"/>
    <w:tmpl w:val="FCA87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D2D68"/>
    <w:multiLevelType w:val="hybridMultilevel"/>
    <w:tmpl w:val="3E32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927F2"/>
    <w:multiLevelType w:val="multilevel"/>
    <w:tmpl w:val="54E2CC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000CE"/>
    <w:multiLevelType w:val="multilevel"/>
    <w:tmpl w:val="160A0202"/>
    <w:lvl w:ilvl="0">
      <w:start w:val="1"/>
      <w:numFmt w:val="decimal"/>
      <w:lvlText w:val="%1."/>
      <w:lvlJc w:val="left"/>
      <w:pPr>
        <w:ind w:left="-3600" w:hanging="360"/>
      </w:pPr>
    </w:lvl>
    <w:lvl w:ilvl="1">
      <w:start w:val="1"/>
      <w:numFmt w:val="lowerLetter"/>
      <w:lvlText w:val="%2."/>
      <w:lvlJc w:val="left"/>
      <w:pPr>
        <w:ind w:left="-2880" w:hanging="360"/>
      </w:pPr>
    </w:lvl>
    <w:lvl w:ilvl="2">
      <w:start w:val="1"/>
      <w:numFmt w:val="lowerRoman"/>
      <w:lvlText w:val="%3."/>
      <w:lvlJc w:val="right"/>
      <w:pPr>
        <w:ind w:left="-2160" w:hanging="180"/>
      </w:pPr>
    </w:lvl>
    <w:lvl w:ilvl="3">
      <w:start w:val="1"/>
      <w:numFmt w:val="decimal"/>
      <w:lvlText w:val="%4."/>
      <w:lvlJc w:val="left"/>
      <w:pPr>
        <w:ind w:left="-1440" w:hanging="360"/>
      </w:pPr>
    </w:lvl>
    <w:lvl w:ilvl="4">
      <w:start w:val="1"/>
      <w:numFmt w:val="lowerLetter"/>
      <w:lvlText w:val="%5."/>
      <w:lvlJc w:val="left"/>
      <w:pPr>
        <w:ind w:left="-720" w:hanging="360"/>
      </w:pPr>
    </w:lvl>
    <w:lvl w:ilvl="5">
      <w:start w:val="1"/>
      <w:numFmt w:val="lowerRoman"/>
      <w:lvlText w:val="%6."/>
      <w:lvlJc w:val="right"/>
      <w:pPr>
        <w:ind w:left="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85" w:hanging="360"/>
      </w:pPr>
    </w:lvl>
    <w:lvl w:ilvl="8">
      <w:start w:val="1"/>
      <w:numFmt w:val="lowerRoman"/>
      <w:lvlText w:val="%9."/>
      <w:lvlJc w:val="right"/>
      <w:pPr>
        <w:ind w:left="2160" w:hanging="180"/>
      </w:pPr>
    </w:lvl>
  </w:abstractNum>
  <w:abstractNum w:abstractNumId="23">
    <w:nsid w:val="537F7C92"/>
    <w:multiLevelType w:val="multilevel"/>
    <w:tmpl w:val="8C02B0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69C59A3"/>
    <w:multiLevelType w:val="multilevel"/>
    <w:tmpl w:val="31CA8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14758"/>
    <w:multiLevelType w:val="hybridMultilevel"/>
    <w:tmpl w:val="2020F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C11AA"/>
    <w:multiLevelType w:val="hybridMultilevel"/>
    <w:tmpl w:val="9FDE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00EAF"/>
    <w:multiLevelType w:val="multilevel"/>
    <w:tmpl w:val="AF7A89B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61F53D2B"/>
    <w:multiLevelType w:val="multilevel"/>
    <w:tmpl w:val="AF7A89B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1FF4371"/>
    <w:multiLevelType w:val="hybridMultilevel"/>
    <w:tmpl w:val="04B84A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223377F"/>
    <w:multiLevelType w:val="multilevel"/>
    <w:tmpl w:val="9A0429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F86826"/>
    <w:multiLevelType w:val="multilevel"/>
    <w:tmpl w:val="A9D4C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1665E"/>
    <w:multiLevelType w:val="hybridMultilevel"/>
    <w:tmpl w:val="00A6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44B5E"/>
    <w:multiLevelType w:val="hybridMultilevel"/>
    <w:tmpl w:val="3CD6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66B37"/>
    <w:multiLevelType w:val="hybridMultilevel"/>
    <w:tmpl w:val="C5E801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93AB0"/>
    <w:multiLevelType w:val="hybridMultilevel"/>
    <w:tmpl w:val="150E1844"/>
    <w:lvl w:ilvl="0" w:tplc="0CF20624">
      <w:start w:val="1"/>
      <w:numFmt w:val="bullet"/>
      <w:lvlText w:val="-"/>
      <w:lvlJc w:val="left"/>
      <w:pPr>
        <w:ind w:left="720" w:hanging="360"/>
      </w:pPr>
      <w:rPr>
        <w:rFonts w:ascii="Proxima Nova Rg" w:hAnsi="Proxima Nova R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1502E"/>
    <w:multiLevelType w:val="multilevel"/>
    <w:tmpl w:val="684C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4"/>
  </w:num>
  <w:num w:numId="4">
    <w:abstractNumId w:val="31"/>
  </w:num>
  <w:num w:numId="5">
    <w:abstractNumId w:val="16"/>
  </w:num>
  <w:num w:numId="6">
    <w:abstractNumId w:val="2"/>
  </w:num>
  <w:num w:numId="7">
    <w:abstractNumId w:val="30"/>
  </w:num>
  <w:num w:numId="8">
    <w:abstractNumId w:val="18"/>
  </w:num>
  <w:num w:numId="9">
    <w:abstractNumId w:val="8"/>
  </w:num>
  <w:num w:numId="10">
    <w:abstractNumId w:val="36"/>
  </w:num>
  <w:num w:numId="11">
    <w:abstractNumId w:val="23"/>
  </w:num>
  <w:num w:numId="12">
    <w:abstractNumId w:val="21"/>
  </w:num>
  <w:num w:numId="13">
    <w:abstractNumId w:val="20"/>
  </w:num>
  <w:num w:numId="14">
    <w:abstractNumId w:val="9"/>
  </w:num>
  <w:num w:numId="15">
    <w:abstractNumId w:val="5"/>
  </w:num>
  <w:num w:numId="16">
    <w:abstractNumId w:val="26"/>
  </w:num>
  <w:num w:numId="17">
    <w:abstractNumId w:val="13"/>
  </w:num>
  <w:num w:numId="18">
    <w:abstractNumId w:val="32"/>
  </w:num>
  <w:num w:numId="19">
    <w:abstractNumId w:val="29"/>
  </w:num>
  <w:num w:numId="20">
    <w:abstractNumId w:val="10"/>
  </w:num>
  <w:num w:numId="21">
    <w:abstractNumId w:val="27"/>
  </w:num>
  <w:num w:numId="22">
    <w:abstractNumId w:val="28"/>
  </w:num>
  <w:num w:numId="23">
    <w:abstractNumId w:val="7"/>
  </w:num>
  <w:num w:numId="24">
    <w:abstractNumId w:val="22"/>
  </w:num>
  <w:num w:numId="25">
    <w:abstractNumId w:val="15"/>
  </w:num>
  <w:num w:numId="26">
    <w:abstractNumId w:val="17"/>
  </w:num>
  <w:num w:numId="27">
    <w:abstractNumId w:val="3"/>
  </w:num>
  <w:num w:numId="28">
    <w:abstractNumId w:val="35"/>
  </w:num>
  <w:num w:numId="29">
    <w:abstractNumId w:val="19"/>
  </w:num>
  <w:num w:numId="30">
    <w:abstractNumId w:val="1"/>
  </w:num>
  <w:num w:numId="31">
    <w:abstractNumId w:val="6"/>
  </w:num>
  <w:num w:numId="32">
    <w:abstractNumId w:val="33"/>
  </w:num>
  <w:num w:numId="33">
    <w:abstractNumId w:val="12"/>
  </w:num>
  <w:num w:numId="34">
    <w:abstractNumId w:val="4"/>
  </w:num>
  <w:num w:numId="35">
    <w:abstractNumId w:val="0"/>
  </w:num>
  <w:num w:numId="36">
    <w:abstractNumId w:val="2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18"/>
    <w:rsid w:val="00056118"/>
    <w:rsid w:val="000A683D"/>
    <w:rsid w:val="000E63BE"/>
    <w:rsid w:val="00135E6A"/>
    <w:rsid w:val="001C5473"/>
    <w:rsid w:val="002F545C"/>
    <w:rsid w:val="004574E5"/>
    <w:rsid w:val="0085499A"/>
    <w:rsid w:val="008F5883"/>
    <w:rsid w:val="00993757"/>
    <w:rsid w:val="009B08B9"/>
    <w:rsid w:val="00B65155"/>
    <w:rsid w:val="00C25618"/>
    <w:rsid w:val="00CD62DB"/>
    <w:rsid w:val="00E24EDE"/>
    <w:rsid w:val="00EA0E35"/>
    <w:rsid w:val="00EC3AA7"/>
    <w:rsid w:val="00EE3282"/>
    <w:rsid w:val="00F3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99A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99A"/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5499A"/>
    <w:rPr>
      <w:rFonts w:ascii="Calibri" w:eastAsia="Calibri" w:hAnsi="Calibri" w:cs="Calibri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5499A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5499A"/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499A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85499A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table" w:customStyle="1" w:styleId="TableNormal">
    <w:name w:val="Table Normal"/>
    <w:rsid w:val="0085499A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character" w:customStyle="1" w:styleId="a4">
    <w:name w:val="Название Знак"/>
    <w:basedOn w:val="a0"/>
    <w:link w:val="a3"/>
    <w:rsid w:val="0085499A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5499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85499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5499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5499A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a">
    <w:name w:val="Текст сноски Знак"/>
    <w:basedOn w:val="a0"/>
    <w:link w:val="a9"/>
    <w:uiPriority w:val="99"/>
    <w:semiHidden/>
    <w:rsid w:val="0085499A"/>
    <w:rPr>
      <w:rFonts w:ascii="Arial" w:eastAsia="Arial" w:hAnsi="Arial" w:cs="Arial"/>
      <w:sz w:val="20"/>
      <w:szCs w:val="20"/>
      <w:lang w:val="ru" w:eastAsia="ru-RU"/>
    </w:rPr>
  </w:style>
  <w:style w:type="character" w:styleId="ab">
    <w:name w:val="footnote reference"/>
    <w:basedOn w:val="a0"/>
    <w:uiPriority w:val="99"/>
    <w:semiHidden/>
    <w:unhideWhenUsed/>
    <w:rsid w:val="0085499A"/>
    <w:rPr>
      <w:vertAlign w:val="superscript"/>
    </w:rPr>
  </w:style>
  <w:style w:type="table" w:styleId="ac">
    <w:name w:val="Table Grid"/>
    <w:basedOn w:val="a1"/>
    <w:uiPriority w:val="39"/>
    <w:rsid w:val="0085499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5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63BE"/>
    <w:rPr>
      <w:rFonts w:ascii="Segoe UI" w:eastAsia="Calibri" w:hAnsi="Segoe UI" w:cs="Segoe UI"/>
      <w:sz w:val="18"/>
      <w:szCs w:val="18"/>
      <w:lang w:eastAsia="ru-RU"/>
    </w:rPr>
  </w:style>
  <w:style w:type="character" w:styleId="af">
    <w:name w:val="Subtle Emphasis"/>
    <w:basedOn w:val="a0"/>
    <w:uiPriority w:val="19"/>
    <w:qFormat/>
    <w:rsid w:val="000A683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99A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99A"/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5499A"/>
    <w:rPr>
      <w:rFonts w:ascii="Calibri" w:eastAsia="Calibri" w:hAnsi="Calibri" w:cs="Calibri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5499A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5499A"/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499A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85499A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table" w:customStyle="1" w:styleId="TableNormal">
    <w:name w:val="Table Normal"/>
    <w:rsid w:val="0085499A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character" w:customStyle="1" w:styleId="a4">
    <w:name w:val="Название Знак"/>
    <w:basedOn w:val="a0"/>
    <w:link w:val="a3"/>
    <w:rsid w:val="0085499A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85499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5499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85499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5499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5499A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a">
    <w:name w:val="Текст сноски Знак"/>
    <w:basedOn w:val="a0"/>
    <w:link w:val="a9"/>
    <w:uiPriority w:val="99"/>
    <w:semiHidden/>
    <w:rsid w:val="0085499A"/>
    <w:rPr>
      <w:rFonts w:ascii="Arial" w:eastAsia="Arial" w:hAnsi="Arial" w:cs="Arial"/>
      <w:sz w:val="20"/>
      <w:szCs w:val="20"/>
      <w:lang w:val="ru" w:eastAsia="ru-RU"/>
    </w:rPr>
  </w:style>
  <w:style w:type="character" w:styleId="ab">
    <w:name w:val="footnote reference"/>
    <w:basedOn w:val="a0"/>
    <w:uiPriority w:val="99"/>
    <w:semiHidden/>
    <w:unhideWhenUsed/>
    <w:rsid w:val="0085499A"/>
    <w:rPr>
      <w:vertAlign w:val="superscript"/>
    </w:rPr>
  </w:style>
  <w:style w:type="table" w:styleId="ac">
    <w:name w:val="Table Grid"/>
    <w:basedOn w:val="a1"/>
    <w:uiPriority w:val="39"/>
    <w:rsid w:val="0085499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5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63BE"/>
    <w:rPr>
      <w:rFonts w:ascii="Segoe UI" w:eastAsia="Calibri" w:hAnsi="Segoe UI" w:cs="Segoe UI"/>
      <w:sz w:val="18"/>
      <w:szCs w:val="18"/>
      <w:lang w:eastAsia="ru-RU"/>
    </w:rPr>
  </w:style>
  <w:style w:type="character" w:styleId="af">
    <w:name w:val="Subtle Emphasis"/>
    <w:basedOn w:val="a0"/>
    <w:uiPriority w:val="19"/>
    <w:qFormat/>
    <w:rsid w:val="000A683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F155-C3ED-4989-B12B-634EBC5B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15811</Words>
  <Characters>90123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ГН Казбанова</cp:lastModifiedBy>
  <cp:revision>20</cp:revision>
  <cp:lastPrinted>2024-11-28T04:54:00Z</cp:lastPrinted>
  <dcterms:created xsi:type="dcterms:W3CDTF">2023-12-12T04:49:00Z</dcterms:created>
  <dcterms:modified xsi:type="dcterms:W3CDTF">2024-12-25T05:16:00Z</dcterms:modified>
</cp:coreProperties>
</file>